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  <w:r>
        <w:rPr>
          <w:rtl w:val="0"/>
        </w:rPr>
        <w:t xml:space="preserve">Guildford 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Novice</w:t>
      </w:r>
      <w:r>
        <w:rPr>
          <w:rtl w:val="0"/>
        </w:rPr>
        <w:t xml:space="preserve"> Festival of Dance            trios                         </w:t>
      </w:r>
    </w:p>
    <w:tbl>
      <w:tblPr>
        <w:tblW w:w="139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51"/>
        <w:gridCol w:w="1152"/>
        <w:gridCol w:w="1147"/>
        <w:gridCol w:w="1154"/>
        <w:gridCol w:w="1296"/>
        <w:gridCol w:w="1146"/>
        <w:gridCol w:w="1159"/>
        <w:gridCol w:w="1156"/>
        <w:gridCol w:w="1155"/>
        <w:gridCol w:w="1138"/>
        <w:gridCol w:w="532"/>
        <w:gridCol w:w="1761"/>
      </w:tblGrid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NAME</w:t>
            </w:r>
          </w:p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D.O.B.</w:t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AGE</w:t>
            </w:r>
          </w:p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BALLET</w:t>
            </w:r>
          </w:p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CHARACTER</w:t>
            </w:r>
          </w:p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TAP</w:t>
            </w:r>
          </w:p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MODERN</w:t>
            </w:r>
          </w:p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LYRICAL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SONG AND DANCE</w:t>
            </w:r>
          </w:p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POST CODE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(CHILD)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  <w:r>
        <w:rPr>
          <w:rtl w:val="0"/>
          <w:lang w:val="de-DE"/>
        </w:rPr>
        <w:t>PLEASE MAKE SURE YOU ADD THE CODE FOR YOUR PUPILS AND NOT A TICK. THANK YOU.PLEASE PHOTOCOPY MORE FORMS IF YOU NEED THEM.</w:t>
      </w: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